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D9" w:rsidRDefault="00341B20" w:rsidP="002F7FAC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Совещение при директоре №9</w:t>
      </w:r>
    </w:p>
    <w:p w:rsidR="00E26B88" w:rsidRDefault="00C021F8" w:rsidP="007D0147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состояния дошкольного образования. Классы КПП АБ.</w:t>
      </w:r>
      <w:r w:rsidR="00341B20">
        <w:rPr>
          <w:rFonts w:ascii="Times New Roman" w:hAnsi="Times New Roman"/>
          <w:b/>
          <w:sz w:val="28"/>
          <w:szCs w:val="28"/>
        </w:rPr>
        <w:t xml:space="preserve">  И Миницентр.</w:t>
      </w:r>
    </w:p>
    <w:p w:rsidR="00C021F8" w:rsidRPr="00DC228E" w:rsidRDefault="00C021F8" w:rsidP="002F7FA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B88" w:rsidRPr="008076FB" w:rsidRDefault="00E26B88" w:rsidP="00C021F8">
      <w:pPr>
        <w:shd w:val="clear" w:color="auto" w:fill="FFFFFF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 w:rsidRPr="008076FB">
        <w:rPr>
          <w:rFonts w:ascii="Times New Roman" w:hAnsi="Times New Roman"/>
          <w:sz w:val="28"/>
          <w:szCs w:val="28"/>
        </w:rPr>
        <w:tab/>
        <w:t>По плану внутришкольного контроля</w:t>
      </w:r>
      <w:r w:rsidR="00C021F8" w:rsidRPr="008076FB">
        <w:rPr>
          <w:rFonts w:ascii="Times New Roman" w:hAnsi="Times New Roman"/>
          <w:sz w:val="28"/>
          <w:szCs w:val="28"/>
        </w:rPr>
        <w:t xml:space="preserve"> в ноябре </w:t>
      </w:r>
      <w:r w:rsidRPr="008076FB">
        <w:rPr>
          <w:rFonts w:ascii="Times New Roman" w:hAnsi="Times New Roman"/>
          <w:sz w:val="28"/>
          <w:szCs w:val="28"/>
        </w:rPr>
        <w:t>  проводился анализ</w:t>
      </w:r>
      <w:r w:rsidR="00C021F8" w:rsidRPr="008076FB">
        <w:rPr>
          <w:rFonts w:ascii="Times New Roman" w:hAnsi="Times New Roman"/>
          <w:sz w:val="28"/>
          <w:szCs w:val="28"/>
        </w:rPr>
        <w:t xml:space="preserve"> состояния дошкольного образования</w:t>
      </w:r>
      <w:r w:rsidRPr="008076FB">
        <w:rPr>
          <w:rFonts w:ascii="Times New Roman" w:hAnsi="Times New Roman"/>
          <w:sz w:val="28"/>
          <w:szCs w:val="28"/>
        </w:rPr>
        <w:t xml:space="preserve"> </w:t>
      </w:r>
    </w:p>
    <w:p w:rsidR="00C021F8" w:rsidRPr="008076FB" w:rsidRDefault="008076FB" w:rsidP="00C021F8">
      <w:pPr>
        <w:shd w:val="clear" w:color="auto" w:fill="FFFFFF"/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021F8" w:rsidRPr="008076FB">
        <w:rPr>
          <w:rFonts w:ascii="Times New Roman" w:hAnsi="Times New Roman"/>
          <w:sz w:val="28"/>
          <w:szCs w:val="28"/>
        </w:rPr>
        <w:t>В КПП классах  2 класс-</w:t>
      </w:r>
      <w:r w:rsidR="00E26B88" w:rsidRPr="008076FB">
        <w:rPr>
          <w:rFonts w:ascii="Times New Roman" w:hAnsi="Times New Roman"/>
          <w:sz w:val="28"/>
          <w:szCs w:val="28"/>
        </w:rPr>
        <w:t xml:space="preserve"> комплекта.</w:t>
      </w:r>
      <w:r w:rsidR="00C021F8" w:rsidRPr="008076FB">
        <w:rPr>
          <w:rFonts w:ascii="Times New Roman" w:hAnsi="Times New Roman"/>
          <w:b/>
          <w:sz w:val="28"/>
          <w:szCs w:val="28"/>
        </w:rPr>
        <w:t xml:space="preserve"> </w:t>
      </w:r>
    </w:p>
    <w:p w:rsidR="0071496B" w:rsidRDefault="00341B20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воспитанников КПП-40</w:t>
      </w:r>
      <w:r w:rsidR="00C021F8" w:rsidRPr="008076FB">
        <w:rPr>
          <w:rFonts w:ascii="Times New Roman" w:hAnsi="Times New Roman"/>
          <w:sz w:val="28"/>
          <w:szCs w:val="28"/>
        </w:rPr>
        <w:t xml:space="preserve">. Воспитатель-Руль Галина Александровна. </w:t>
      </w:r>
      <w:r>
        <w:rPr>
          <w:rFonts w:ascii="Times New Roman" w:hAnsi="Times New Roman"/>
          <w:sz w:val="28"/>
          <w:szCs w:val="28"/>
        </w:rPr>
        <w:t xml:space="preserve"> Стаж работы -32</w:t>
      </w:r>
      <w:r w:rsidR="008076FB" w:rsidRPr="008076FB">
        <w:rPr>
          <w:rFonts w:ascii="Times New Roman" w:hAnsi="Times New Roman"/>
          <w:sz w:val="28"/>
          <w:szCs w:val="28"/>
        </w:rPr>
        <w:t xml:space="preserve"> год. Специальность по диплому-воспитатель.</w:t>
      </w:r>
    </w:p>
    <w:p w:rsidR="00861590" w:rsidRDefault="00341B20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КПП «А» обучаются  20</w:t>
      </w:r>
      <w:r w:rsidR="00861590">
        <w:rPr>
          <w:rFonts w:ascii="Times New Roman" w:hAnsi="Times New Roman"/>
          <w:sz w:val="28"/>
          <w:szCs w:val="28"/>
        </w:rPr>
        <w:t xml:space="preserve"> в</w:t>
      </w:r>
      <w:r w:rsidR="0071496B">
        <w:rPr>
          <w:rFonts w:ascii="Times New Roman" w:hAnsi="Times New Roman"/>
          <w:sz w:val="28"/>
          <w:szCs w:val="28"/>
        </w:rPr>
        <w:t>оспитанников.</w:t>
      </w:r>
    </w:p>
    <w:p w:rsidR="00861590" w:rsidRDefault="00341B20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КПП «Б»  обучаются 20</w:t>
      </w:r>
      <w:r w:rsidR="00861590">
        <w:rPr>
          <w:rFonts w:ascii="Times New Roman" w:hAnsi="Times New Roman"/>
          <w:sz w:val="28"/>
          <w:szCs w:val="28"/>
        </w:rPr>
        <w:t xml:space="preserve"> </w:t>
      </w:r>
      <w:r w:rsidR="0071496B">
        <w:rPr>
          <w:rFonts w:ascii="Times New Roman" w:hAnsi="Times New Roman"/>
          <w:sz w:val="28"/>
          <w:szCs w:val="28"/>
        </w:rPr>
        <w:t>воспитанников.</w:t>
      </w:r>
    </w:p>
    <w:p w:rsidR="0071496B" w:rsidRDefault="0071496B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группах КПП обучаются дети 5-6 лет.</w:t>
      </w:r>
    </w:p>
    <w:p w:rsidR="00603549" w:rsidRDefault="00603549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Миницетре воспитатель-Самоварова Елена Петровна</w:t>
      </w:r>
    </w:p>
    <w:p w:rsidR="00C021F8" w:rsidRDefault="00603549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Стаж работы -       </w:t>
      </w:r>
      <w:r w:rsidR="002F7FAC">
        <w:rPr>
          <w:rFonts w:ascii="Times New Roman" w:hAnsi="Times New Roman"/>
          <w:sz w:val="28"/>
          <w:szCs w:val="28"/>
        </w:rPr>
        <w:t>8 лет</w:t>
      </w:r>
      <w:r>
        <w:rPr>
          <w:rFonts w:ascii="Times New Roman" w:hAnsi="Times New Roman"/>
          <w:sz w:val="28"/>
          <w:szCs w:val="28"/>
        </w:rPr>
        <w:t xml:space="preserve">    . Специальность по диплому-в</w:t>
      </w:r>
      <w:r w:rsidR="0071496B">
        <w:rPr>
          <w:rFonts w:ascii="Times New Roman" w:hAnsi="Times New Roman"/>
          <w:sz w:val="28"/>
          <w:szCs w:val="28"/>
        </w:rPr>
        <w:t>оспитатель.</w:t>
      </w:r>
    </w:p>
    <w:p w:rsidR="0071496B" w:rsidRPr="008076FB" w:rsidRDefault="0071496B" w:rsidP="00C021F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группе Миницентра обучается 12 детей. В группе дети 4-5 лет.</w:t>
      </w:r>
    </w:p>
    <w:p w:rsidR="00E26B88" w:rsidRPr="008076FB" w:rsidRDefault="00E26B88" w:rsidP="00C021F8">
      <w:pPr>
        <w:pStyle w:val="aa"/>
        <w:tabs>
          <w:tab w:val="left" w:pos="142"/>
          <w:tab w:val="left" w:pos="993"/>
          <w:tab w:val="left" w:pos="1276"/>
        </w:tabs>
        <w:spacing w:after="0" w:line="240" w:lineRule="auto"/>
        <w:ind w:left="0"/>
        <w:contextualSpacing/>
        <w:rPr>
          <w:rFonts w:ascii="Times New Roman" w:hAnsi="Times New Roman"/>
          <w:sz w:val="28"/>
          <w:szCs w:val="28"/>
        </w:rPr>
      </w:pPr>
      <w:r w:rsidRPr="008076FB">
        <w:rPr>
          <w:rFonts w:ascii="Times New Roman" w:hAnsi="Times New Roman"/>
          <w:sz w:val="28"/>
          <w:szCs w:val="28"/>
        </w:rPr>
        <w:t xml:space="preserve">Организованная учебная деятельность осуществляется согласно перспективному планированию и Типовому учебному плану. </w:t>
      </w:r>
      <w:r w:rsidRPr="008076FB">
        <w:rPr>
          <w:rFonts w:ascii="Times New Roman" w:eastAsia="DejaVu Sans" w:hAnsi="Times New Roman"/>
          <w:kern w:val="1"/>
          <w:sz w:val="28"/>
          <w:szCs w:val="28"/>
          <w:lang w:val="kk-KZ" w:eastAsia="hi-IN" w:bidi="hi-IN"/>
        </w:rPr>
        <w:t xml:space="preserve">Усвоение содержания Типовой программы обеспечивается через внедрение обновленного содержания дошкольного воспитания и обучения через интеграцию образовательных областей «Здоровье», «Коммуникация», «Познание», «Творчество» и «Социум», ориентированных на разностороннее развитие детей с учетом их возрастных и индивидуальных особенностей. </w:t>
      </w:r>
      <w:r w:rsidR="00A04D0C" w:rsidRPr="008076FB">
        <w:rPr>
          <w:rFonts w:ascii="Times New Roman" w:eastAsia="DejaVu Sans" w:hAnsi="Times New Roman"/>
          <w:kern w:val="1"/>
          <w:sz w:val="28"/>
          <w:szCs w:val="28"/>
          <w:lang w:val="kk-KZ" w:eastAsia="hi-IN" w:bidi="hi-IN"/>
        </w:rPr>
        <w:t>Скв</w:t>
      </w:r>
      <w:r w:rsidR="00823873" w:rsidRPr="008076FB">
        <w:rPr>
          <w:rFonts w:ascii="Times New Roman" w:eastAsia="DejaVu Sans" w:hAnsi="Times New Roman"/>
          <w:kern w:val="1"/>
          <w:sz w:val="28"/>
          <w:szCs w:val="28"/>
          <w:lang w:val="kk-KZ" w:eastAsia="hi-IN" w:bidi="hi-IN"/>
        </w:rPr>
        <w:t>о</w:t>
      </w:r>
      <w:r w:rsidR="00A04D0C" w:rsidRPr="008076FB">
        <w:rPr>
          <w:rFonts w:ascii="Times New Roman" w:eastAsia="DejaVu Sans" w:hAnsi="Times New Roman"/>
          <w:kern w:val="1"/>
          <w:sz w:val="28"/>
          <w:szCs w:val="28"/>
          <w:lang w:val="kk-KZ" w:eastAsia="hi-IN" w:bidi="hi-IN"/>
        </w:rPr>
        <w:t xml:space="preserve">зные темы воспитателя совпадают с темами учителей-предметников (Казахский язык-учитель Шолпанбаева Г.А., музыка- Питкевич </w:t>
      </w:r>
      <w:r w:rsidR="00823873" w:rsidRPr="008076FB">
        <w:rPr>
          <w:rFonts w:ascii="Times New Roman" w:eastAsia="DejaVu Sans" w:hAnsi="Times New Roman"/>
          <w:kern w:val="1"/>
          <w:sz w:val="28"/>
          <w:szCs w:val="28"/>
          <w:lang w:val="kk-KZ" w:eastAsia="hi-IN" w:bidi="hi-IN"/>
        </w:rPr>
        <w:t>Е.А.).</w:t>
      </w:r>
    </w:p>
    <w:p w:rsidR="00E26B88" w:rsidRPr="008076FB" w:rsidRDefault="00E26B88" w:rsidP="006666B1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/>
          <w:bCs/>
          <w:sz w:val="28"/>
          <w:szCs w:val="28"/>
        </w:rPr>
        <w:t>Предметно-пространственная среда</w:t>
      </w:r>
      <w:r w:rsidR="00C021F8" w:rsidRPr="008076FB">
        <w:rPr>
          <w:rFonts w:ascii="Times New Roman" w:hAnsi="Times New Roman"/>
          <w:bCs/>
          <w:sz w:val="28"/>
          <w:szCs w:val="28"/>
        </w:rPr>
        <w:t xml:space="preserve"> кабинета</w:t>
      </w:r>
      <w:r w:rsidRPr="008076FB">
        <w:rPr>
          <w:rFonts w:ascii="Times New Roman" w:hAnsi="Times New Roman"/>
          <w:bCs/>
          <w:sz w:val="28"/>
          <w:szCs w:val="28"/>
        </w:rPr>
        <w:t xml:space="preserve">, где </w:t>
      </w:r>
      <w:r w:rsidR="00A04D0C" w:rsidRPr="008076FB">
        <w:rPr>
          <w:rFonts w:ascii="Times New Roman" w:hAnsi="Times New Roman"/>
          <w:bCs/>
          <w:sz w:val="28"/>
          <w:szCs w:val="28"/>
        </w:rPr>
        <w:t xml:space="preserve">будут заниматься </w:t>
      </w:r>
      <w:r w:rsidRPr="008076FB">
        <w:rPr>
          <w:rFonts w:ascii="Times New Roman" w:hAnsi="Times New Roman"/>
          <w:bCs/>
          <w:sz w:val="28"/>
          <w:szCs w:val="28"/>
        </w:rPr>
        <w:t xml:space="preserve">  классы предшкольной подготовки</w:t>
      </w:r>
      <w:r w:rsidR="0071496B">
        <w:rPr>
          <w:rFonts w:ascii="Times New Roman" w:hAnsi="Times New Roman"/>
          <w:bCs/>
          <w:sz w:val="28"/>
          <w:szCs w:val="28"/>
        </w:rPr>
        <w:t xml:space="preserve"> и группы миницентра</w:t>
      </w:r>
      <w:r w:rsidRPr="008076FB">
        <w:rPr>
          <w:rFonts w:ascii="Times New Roman" w:hAnsi="Times New Roman"/>
          <w:bCs/>
          <w:sz w:val="28"/>
          <w:szCs w:val="28"/>
        </w:rPr>
        <w:t>,  соответствует  интересам и потребностям детей, а ее элементы (оборудование, игры, игрушки, дидактический материал и пр.) ориентированы на индивидуальное развитие каждого ребенка. Тем самым предметно-пространственная среда   отвечает целям и задачам учебно-воспитательного процесса.</w:t>
      </w:r>
    </w:p>
    <w:p w:rsidR="00E26B88" w:rsidRPr="008076FB" w:rsidRDefault="00E26B88" w:rsidP="006666B1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Cs/>
          <w:sz w:val="28"/>
          <w:szCs w:val="28"/>
        </w:rPr>
        <w:t>Интерьер (мебель и</w:t>
      </w:r>
      <w:r w:rsidR="00C021F8" w:rsidRPr="008076FB">
        <w:rPr>
          <w:rFonts w:ascii="Times New Roman" w:hAnsi="Times New Roman"/>
          <w:bCs/>
          <w:sz w:val="28"/>
          <w:szCs w:val="28"/>
        </w:rPr>
        <w:t xml:space="preserve"> игровое пространство) кабинета</w:t>
      </w:r>
      <w:r w:rsidRPr="008076FB">
        <w:rPr>
          <w:rFonts w:ascii="Times New Roman" w:hAnsi="Times New Roman"/>
          <w:bCs/>
          <w:sz w:val="28"/>
          <w:szCs w:val="28"/>
        </w:rPr>
        <w:t xml:space="preserve"> предусматривает  </w:t>
      </w:r>
      <w:r w:rsidR="00C021F8" w:rsidRPr="008076FB">
        <w:rPr>
          <w:rFonts w:ascii="Times New Roman" w:hAnsi="Times New Roman"/>
          <w:bCs/>
          <w:sz w:val="28"/>
          <w:szCs w:val="28"/>
        </w:rPr>
        <w:t xml:space="preserve">возможность </w:t>
      </w:r>
      <w:r w:rsidRPr="008076FB">
        <w:rPr>
          <w:rFonts w:ascii="Times New Roman" w:hAnsi="Times New Roman"/>
          <w:bCs/>
          <w:sz w:val="28"/>
          <w:szCs w:val="28"/>
        </w:rPr>
        <w:t xml:space="preserve"> двигательной активности детей,  обеспечивает свободный доступ к игровой зоне , материалам и орудиям для рисования, лепки, конструирования и т.д. В классах имеются уголки для занятий: национальных игр, изобразительной и констр</w:t>
      </w:r>
      <w:r w:rsidR="00BE031E" w:rsidRPr="008076FB">
        <w:rPr>
          <w:rFonts w:ascii="Times New Roman" w:hAnsi="Times New Roman"/>
          <w:bCs/>
          <w:sz w:val="28"/>
          <w:szCs w:val="28"/>
        </w:rPr>
        <w:t>уктивной деятельности</w:t>
      </w:r>
      <w:r w:rsidRPr="008076FB">
        <w:rPr>
          <w:rFonts w:ascii="Times New Roman" w:hAnsi="Times New Roman"/>
          <w:bCs/>
          <w:sz w:val="28"/>
          <w:szCs w:val="28"/>
        </w:rPr>
        <w:t xml:space="preserve">, книжный, природы, ЗОЖ. </w:t>
      </w:r>
    </w:p>
    <w:p w:rsidR="00E26B88" w:rsidRPr="008076FB" w:rsidRDefault="00E26B88" w:rsidP="006666B1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/>
          <w:bCs/>
          <w:sz w:val="28"/>
          <w:szCs w:val="28"/>
        </w:rPr>
        <w:t>Работа с родителями</w:t>
      </w:r>
      <w:r w:rsidR="0071496B">
        <w:rPr>
          <w:rFonts w:ascii="Times New Roman" w:hAnsi="Times New Roman"/>
          <w:bCs/>
          <w:sz w:val="28"/>
          <w:szCs w:val="28"/>
        </w:rPr>
        <w:t>.  Воспитатели  проводя</w:t>
      </w:r>
      <w:r w:rsidRPr="008076FB">
        <w:rPr>
          <w:rFonts w:ascii="Times New Roman" w:hAnsi="Times New Roman"/>
          <w:bCs/>
          <w:sz w:val="28"/>
          <w:szCs w:val="28"/>
        </w:rPr>
        <w:t>т работу с родителями  с целью педагогического просвещения родителей, повышение их педагогической культуры, формирование родительских навыков, приобщения родителей к участию в жизни класса, построения эффективного партнерства педагогов и родителей . Для тесной связи с родите</w:t>
      </w:r>
      <w:r w:rsidR="00BE031E" w:rsidRPr="008076FB">
        <w:rPr>
          <w:rFonts w:ascii="Times New Roman" w:hAnsi="Times New Roman"/>
          <w:bCs/>
          <w:sz w:val="28"/>
          <w:szCs w:val="28"/>
        </w:rPr>
        <w:t>лями в классе предусмотрен</w:t>
      </w:r>
      <w:r w:rsidRPr="008076FB">
        <w:rPr>
          <w:rFonts w:ascii="Times New Roman" w:hAnsi="Times New Roman"/>
          <w:bCs/>
          <w:sz w:val="28"/>
          <w:szCs w:val="28"/>
        </w:rPr>
        <w:t xml:space="preserve">  «Уголок родителей»</w:t>
      </w:r>
      <w:r w:rsidR="00C021F8" w:rsidRPr="008076FB">
        <w:rPr>
          <w:rFonts w:ascii="Times New Roman" w:hAnsi="Times New Roman"/>
          <w:bCs/>
          <w:sz w:val="28"/>
          <w:szCs w:val="28"/>
        </w:rPr>
        <w:t xml:space="preserve">, ведется папка по работе с родителями. </w:t>
      </w:r>
      <w:r w:rsidR="0071496B">
        <w:rPr>
          <w:rFonts w:ascii="Times New Roman" w:hAnsi="Times New Roman"/>
          <w:bCs/>
          <w:sz w:val="28"/>
          <w:szCs w:val="28"/>
        </w:rPr>
        <w:t>Проводилось</w:t>
      </w:r>
      <w:r w:rsidR="00C021F8" w:rsidRPr="008076FB">
        <w:rPr>
          <w:rFonts w:ascii="Times New Roman" w:hAnsi="Times New Roman"/>
          <w:bCs/>
          <w:sz w:val="28"/>
          <w:szCs w:val="28"/>
        </w:rPr>
        <w:t xml:space="preserve"> родительские с</w:t>
      </w:r>
      <w:r w:rsidR="0071496B">
        <w:rPr>
          <w:rFonts w:ascii="Times New Roman" w:hAnsi="Times New Roman"/>
          <w:bCs/>
          <w:sz w:val="28"/>
          <w:szCs w:val="28"/>
        </w:rPr>
        <w:t>обрания в дистанционном формате, на платформе ЗУМ, по вопросам организации обучения в данных группах, где родителей ознакомили с режимом занятий, горячего питания и други орг.моменты.</w:t>
      </w:r>
    </w:p>
    <w:p w:rsidR="00E26B88" w:rsidRPr="008076FB" w:rsidRDefault="00E26B88" w:rsidP="006666B1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Cs/>
          <w:sz w:val="28"/>
          <w:szCs w:val="28"/>
        </w:rPr>
        <w:t xml:space="preserve">Взаимоотношения педагогов  с детьми в предшкольных классах </w:t>
      </w:r>
      <w:r w:rsidR="0071496B">
        <w:rPr>
          <w:rFonts w:ascii="Times New Roman" w:hAnsi="Times New Roman"/>
          <w:bCs/>
          <w:sz w:val="28"/>
          <w:szCs w:val="28"/>
        </w:rPr>
        <w:t>и в  группе миницентре</w:t>
      </w:r>
      <w:r w:rsidRPr="008076FB">
        <w:rPr>
          <w:rFonts w:ascii="Times New Roman" w:hAnsi="Times New Roman"/>
          <w:bCs/>
          <w:sz w:val="28"/>
          <w:szCs w:val="28"/>
        </w:rPr>
        <w:t xml:space="preserve">строятся в соответствии с личностно-ориентированной моделью общения, цель которой - содействовать становлению личности ребенка. </w:t>
      </w:r>
    </w:p>
    <w:p w:rsidR="004B6E34" w:rsidRPr="008076FB" w:rsidRDefault="004B6E34" w:rsidP="004B6E34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/>
          <w:bCs/>
          <w:sz w:val="28"/>
          <w:szCs w:val="28"/>
        </w:rPr>
        <w:lastRenderedPageBreak/>
        <w:t>Расписание</w:t>
      </w:r>
      <w:r w:rsidRPr="008076FB">
        <w:rPr>
          <w:rFonts w:ascii="Times New Roman" w:hAnsi="Times New Roman"/>
          <w:bCs/>
          <w:sz w:val="28"/>
          <w:szCs w:val="28"/>
        </w:rPr>
        <w:t xml:space="preserve"> в классах предшкольной подготовки составлено в соответствии  с санитарно-гигиеническими требованиями.</w:t>
      </w:r>
      <w:r w:rsidRPr="008076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76FB">
        <w:rPr>
          <w:rFonts w:ascii="Times New Roman" w:hAnsi="Times New Roman"/>
          <w:bCs/>
          <w:sz w:val="28"/>
          <w:szCs w:val="28"/>
        </w:rPr>
        <w:t>В электронном журнале «Кунделик» воспитателем и педагогами своевременно записываются темы уроков. Учебные часы по каждой дисциплине учебного плана выполняются  в полном объёме Сами уроки проводятся посредством мессенджера  Whats up.</w:t>
      </w:r>
      <w:r w:rsidR="00A04D0C" w:rsidRPr="008076FB">
        <w:rPr>
          <w:rFonts w:ascii="Times New Roman" w:hAnsi="Times New Roman"/>
          <w:bCs/>
          <w:sz w:val="28"/>
          <w:szCs w:val="28"/>
        </w:rPr>
        <w:t xml:space="preserve"> Педагоги записывают видео с использованием красочных презентаций, с подробным объяснением материала. Регулярно осуществляется обратная связь.</w:t>
      </w:r>
      <w:r w:rsidR="00A04D0C" w:rsidRPr="008076FB">
        <w:rPr>
          <w:rFonts w:ascii="Times New Roman" w:hAnsi="Times New Roman"/>
          <w:sz w:val="28"/>
          <w:szCs w:val="28"/>
        </w:rPr>
        <w:t xml:space="preserve"> Уровень развития познавательной деятельности воспитанников, в основном, соответствует данному возрасту.</w:t>
      </w:r>
    </w:p>
    <w:p w:rsidR="00E26B88" w:rsidRPr="008076FB" w:rsidRDefault="00E26B88" w:rsidP="006666B1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/>
          <w:bCs/>
          <w:sz w:val="28"/>
          <w:szCs w:val="28"/>
        </w:rPr>
        <w:t>Воспитатели и педагоги</w:t>
      </w:r>
      <w:r w:rsidR="00BE031E" w:rsidRPr="008076FB">
        <w:rPr>
          <w:rFonts w:ascii="Times New Roman" w:hAnsi="Times New Roman"/>
          <w:b/>
          <w:bCs/>
          <w:sz w:val="28"/>
          <w:szCs w:val="28"/>
        </w:rPr>
        <w:t>, работающие в классах предшкольной подготовки,</w:t>
      </w:r>
      <w:r w:rsidRPr="008076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76FB">
        <w:rPr>
          <w:rFonts w:ascii="Times New Roman" w:hAnsi="Times New Roman"/>
          <w:bCs/>
          <w:sz w:val="28"/>
          <w:szCs w:val="28"/>
        </w:rPr>
        <w:t>планируют методически грамотно учебно-восп</w:t>
      </w:r>
      <w:r w:rsidR="00BE031E" w:rsidRPr="008076FB">
        <w:rPr>
          <w:rFonts w:ascii="Times New Roman" w:hAnsi="Times New Roman"/>
          <w:bCs/>
          <w:sz w:val="28"/>
          <w:szCs w:val="28"/>
        </w:rPr>
        <w:t>итательную деятельность</w:t>
      </w:r>
      <w:r w:rsidRPr="008076FB">
        <w:rPr>
          <w:rFonts w:ascii="Times New Roman" w:hAnsi="Times New Roman"/>
          <w:bCs/>
          <w:sz w:val="28"/>
          <w:szCs w:val="28"/>
          <w:lang w:val="kk-KZ"/>
        </w:rPr>
        <w:t xml:space="preserve">; </w:t>
      </w:r>
      <w:r w:rsidRPr="008076FB">
        <w:rPr>
          <w:rFonts w:ascii="Times New Roman" w:hAnsi="Times New Roman"/>
          <w:bCs/>
          <w:sz w:val="28"/>
          <w:szCs w:val="28"/>
        </w:rPr>
        <w:t>созд</w:t>
      </w:r>
      <w:r w:rsidR="00BE031E" w:rsidRPr="008076FB">
        <w:rPr>
          <w:rFonts w:ascii="Times New Roman" w:hAnsi="Times New Roman"/>
          <w:bCs/>
          <w:sz w:val="28"/>
          <w:szCs w:val="28"/>
        </w:rPr>
        <w:t>ают предметно-развивающую среду</w:t>
      </w:r>
      <w:r w:rsidR="00A04D0C" w:rsidRPr="008076FB">
        <w:rPr>
          <w:rFonts w:ascii="Times New Roman" w:hAnsi="Times New Roman"/>
          <w:bCs/>
          <w:sz w:val="28"/>
          <w:szCs w:val="28"/>
        </w:rPr>
        <w:t xml:space="preserve">; </w:t>
      </w:r>
      <w:r w:rsidRPr="008076FB">
        <w:rPr>
          <w:rFonts w:ascii="Times New Roman" w:hAnsi="Times New Roman"/>
          <w:bCs/>
          <w:sz w:val="28"/>
          <w:szCs w:val="28"/>
        </w:rPr>
        <w:t xml:space="preserve">осуществляют консультационную помощь родителям в вопросах воспитания и обучения детей; создают необходимые условия для  качественной подготовки </w:t>
      </w:r>
      <w:r w:rsidR="00A04D0C" w:rsidRPr="008076FB">
        <w:rPr>
          <w:rFonts w:ascii="Times New Roman" w:hAnsi="Times New Roman"/>
          <w:bCs/>
          <w:sz w:val="28"/>
          <w:szCs w:val="28"/>
        </w:rPr>
        <w:t xml:space="preserve"> детей к школе. Занимаются  самообразованием.</w:t>
      </w:r>
    </w:p>
    <w:p w:rsidR="00A04D0C" w:rsidRPr="008076FB" w:rsidRDefault="00A04D0C" w:rsidP="006666B1">
      <w:pPr>
        <w:widowControl w:val="0"/>
        <w:shd w:val="clear" w:color="auto" w:fill="FFFFFF"/>
        <w:autoSpaceDE w:val="0"/>
        <w:autoSpaceDN w:val="0"/>
        <w:adjustRightInd w:val="0"/>
        <w:spacing w:before="165" w:after="75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076FB">
        <w:rPr>
          <w:rFonts w:ascii="Times New Roman" w:hAnsi="Times New Roman"/>
          <w:bCs/>
          <w:sz w:val="28"/>
          <w:szCs w:val="28"/>
        </w:rPr>
        <w:t>В начале года , в связи с обучением в дистанционном формате, мониторинг</w:t>
      </w:r>
      <w:r w:rsidR="0073642C">
        <w:rPr>
          <w:rFonts w:ascii="Times New Roman" w:hAnsi="Times New Roman"/>
          <w:bCs/>
          <w:sz w:val="28"/>
          <w:szCs w:val="28"/>
        </w:rPr>
        <w:t xml:space="preserve"> уровня готовности к обучению, </w:t>
      </w:r>
      <w:r w:rsidRPr="008076FB">
        <w:rPr>
          <w:rFonts w:ascii="Times New Roman" w:hAnsi="Times New Roman"/>
          <w:bCs/>
          <w:sz w:val="28"/>
          <w:szCs w:val="28"/>
        </w:rPr>
        <w:t xml:space="preserve"> не проводился.</w:t>
      </w:r>
    </w:p>
    <w:p w:rsidR="00E26B88" w:rsidRPr="008076FB" w:rsidRDefault="00E26B88" w:rsidP="00BE03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6B88" w:rsidRPr="008076FB" w:rsidRDefault="00E26B88" w:rsidP="002D36D9">
      <w:pPr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</w:rPr>
      </w:pPr>
      <w:r w:rsidRPr="008076FB">
        <w:rPr>
          <w:rFonts w:ascii="Times New Roman" w:hAnsi="Times New Roman"/>
          <w:b/>
          <w:sz w:val="28"/>
          <w:szCs w:val="28"/>
        </w:rPr>
        <w:t>Рекомендации:</w:t>
      </w:r>
    </w:p>
    <w:p w:rsidR="00E26B88" w:rsidRPr="008076FB" w:rsidRDefault="00E26B88" w:rsidP="002D36D9">
      <w:pPr>
        <w:pStyle w:val="a7"/>
        <w:widowControl w:val="0"/>
        <w:numPr>
          <w:ilvl w:val="0"/>
          <w:numId w:val="5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76FB">
        <w:rPr>
          <w:rFonts w:ascii="Times New Roman" w:hAnsi="Times New Roman"/>
          <w:sz w:val="28"/>
          <w:szCs w:val="28"/>
        </w:rPr>
        <w:t>Продолжить  обучение  в соответствии с требованиями ГОСО, с использованием различных педагогических  технологий,  приёмов и методов для  активизации познавательной деятельности учащихся.</w:t>
      </w:r>
    </w:p>
    <w:p w:rsidR="002D36D9" w:rsidRPr="0073642C" w:rsidRDefault="00BE031E" w:rsidP="0073642C">
      <w:pPr>
        <w:numPr>
          <w:ilvl w:val="0"/>
          <w:numId w:val="5"/>
        </w:numPr>
        <w:tabs>
          <w:tab w:val="num" w:pos="142"/>
          <w:tab w:val="left" w:pos="1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76FB">
        <w:rPr>
          <w:rFonts w:ascii="Times New Roman" w:hAnsi="Times New Roman"/>
          <w:sz w:val="28"/>
          <w:szCs w:val="28"/>
        </w:rPr>
        <w:t>Воспитателю КПП Руль Г.А., Шолпанбаевой Г.А.</w:t>
      </w:r>
      <w:r w:rsidR="00E26B88" w:rsidRPr="0073642C">
        <w:rPr>
          <w:rFonts w:ascii="Times New Roman" w:hAnsi="Times New Roman"/>
          <w:sz w:val="28"/>
          <w:szCs w:val="28"/>
        </w:rPr>
        <w:t xml:space="preserve">обратить внимание на воспитанников класса предшкольной подготовки, имеющих высокий и выше среднего уровни развития детей. </w:t>
      </w:r>
      <w:r w:rsidRPr="0073642C">
        <w:rPr>
          <w:rFonts w:ascii="Times New Roman" w:hAnsi="Times New Roman"/>
          <w:sz w:val="28"/>
          <w:szCs w:val="28"/>
        </w:rPr>
        <w:t>Выявить детей с низкой учебной мотивацией.</w:t>
      </w:r>
      <w:r w:rsidR="00EE5BD6" w:rsidRPr="0073642C">
        <w:rPr>
          <w:rFonts w:ascii="Times New Roman" w:hAnsi="Times New Roman"/>
          <w:sz w:val="28"/>
          <w:szCs w:val="28"/>
        </w:rPr>
        <w:t xml:space="preserve"> Продумать дифференцированные задания.</w:t>
      </w:r>
    </w:p>
    <w:p w:rsidR="002D36D9" w:rsidRDefault="002D36D9" w:rsidP="00EE5BD6">
      <w:pPr>
        <w:pStyle w:val="a7"/>
        <w:tabs>
          <w:tab w:val="left" w:pos="26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76FB">
        <w:rPr>
          <w:rFonts w:ascii="Times New Roman" w:hAnsi="Times New Roman"/>
          <w:sz w:val="28"/>
          <w:szCs w:val="28"/>
        </w:rPr>
        <w:t xml:space="preserve">  3.</w:t>
      </w:r>
      <w:r w:rsidR="00EE5BD6" w:rsidRPr="008076FB">
        <w:rPr>
          <w:rFonts w:ascii="Times New Roman" w:hAnsi="Times New Roman"/>
          <w:sz w:val="28"/>
          <w:szCs w:val="28"/>
        </w:rPr>
        <w:t>Продолжить р</w:t>
      </w:r>
      <w:r w:rsidR="00BE031E" w:rsidRPr="008076FB">
        <w:rPr>
          <w:rFonts w:ascii="Times New Roman" w:hAnsi="Times New Roman"/>
          <w:sz w:val="28"/>
          <w:szCs w:val="28"/>
        </w:rPr>
        <w:t>аботать в тесном контакте с родителями, регулярно осуществлять консультативную помощь, при необходимости индивидуально осуществлять помощь  детям с низкой учебной мотивацией.</w:t>
      </w:r>
    </w:p>
    <w:p w:rsidR="002F7FAC" w:rsidRDefault="002F7FAC" w:rsidP="002F7FAC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2F7FAC">
        <w:rPr>
          <w:iCs/>
          <w:color w:val="000000"/>
          <w:sz w:val="28"/>
          <w:szCs w:val="28"/>
          <w:bdr w:val="none" w:sz="0" w:space="0" w:color="auto" w:frame="1"/>
        </w:rPr>
        <w:t>4.Совершенствовать работу воспитателей  по развитию у дошкольников    интеллектуальных и творческих умений, необходимых для успешного обучения в    начальной школе через интеграцию речевой и художественной деятельности; формирование интегративных качеств и  универсальных учебных навыков, в том числе по математике и физическому развитию.</w:t>
      </w:r>
    </w:p>
    <w:p w:rsidR="002F7FAC" w:rsidRPr="002F7FAC" w:rsidRDefault="002F7FAC" w:rsidP="002F7FAC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5.</w:t>
      </w:r>
      <w:r w:rsidRPr="002F7FAC">
        <w:rPr>
          <w:color w:val="000000"/>
          <w:sz w:val="28"/>
          <w:szCs w:val="28"/>
          <w:bdr w:val="none" w:sz="0" w:space="0" w:color="auto" w:frame="1"/>
        </w:rPr>
        <w:t>    </w:t>
      </w:r>
      <w:r w:rsidRPr="002F7FAC">
        <w:rPr>
          <w:iCs/>
          <w:color w:val="000000"/>
          <w:sz w:val="28"/>
          <w:szCs w:val="28"/>
          <w:bdr w:val="none" w:sz="0" w:space="0" w:color="auto" w:frame="1"/>
        </w:rPr>
        <w:t>Направить усилия воспитателей на выработку у дошкольников        самостоятельности, ответственности и активности в выполнении заданий и поручений взрослых.</w:t>
      </w:r>
    </w:p>
    <w:p w:rsidR="002F7FAC" w:rsidRPr="002F7FAC" w:rsidRDefault="002F7FAC" w:rsidP="002F7FAC">
      <w:pPr>
        <w:pStyle w:val="a7"/>
        <w:tabs>
          <w:tab w:val="left" w:pos="26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E5BD6" w:rsidRPr="008076FB" w:rsidRDefault="00EE5BD6" w:rsidP="002F7FAC">
      <w:pPr>
        <w:pStyle w:val="a7"/>
        <w:tabs>
          <w:tab w:val="left" w:pos="26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076FB">
        <w:rPr>
          <w:rFonts w:ascii="Times New Roman" w:hAnsi="Times New Roman"/>
          <w:b/>
          <w:sz w:val="28"/>
          <w:szCs w:val="28"/>
          <w:lang w:val="en-US"/>
        </w:rPr>
        <w:t>Сроки:</w:t>
      </w:r>
      <w:r w:rsidRPr="008076FB">
        <w:rPr>
          <w:rFonts w:ascii="Times New Roman" w:hAnsi="Times New Roman"/>
          <w:sz w:val="28"/>
          <w:szCs w:val="28"/>
          <w:lang w:val="en-US"/>
        </w:rPr>
        <w:t xml:space="preserve"> в течение года</w:t>
      </w:r>
    </w:p>
    <w:p w:rsidR="00EE5BD6" w:rsidRPr="008076FB" w:rsidRDefault="00EE5BD6" w:rsidP="00EE5BD6">
      <w:pPr>
        <w:pStyle w:val="a7"/>
        <w:tabs>
          <w:tab w:val="left" w:pos="26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76FB">
        <w:rPr>
          <w:rFonts w:ascii="Times New Roman" w:hAnsi="Times New Roman"/>
          <w:b/>
          <w:sz w:val="28"/>
          <w:szCs w:val="28"/>
        </w:rPr>
        <w:t>Ответственные:</w:t>
      </w:r>
      <w:r w:rsidRPr="008076FB">
        <w:rPr>
          <w:rFonts w:ascii="Times New Roman" w:hAnsi="Times New Roman"/>
          <w:sz w:val="28"/>
          <w:szCs w:val="28"/>
        </w:rPr>
        <w:t xml:space="preserve"> воспитатель Руль Г.А., учитель казахского языка Шолпанбаева Г.А., учитель музыки Питкевич Г.А.</w:t>
      </w:r>
    </w:p>
    <w:p w:rsidR="002D36D9" w:rsidRPr="008076FB" w:rsidRDefault="002D36D9" w:rsidP="002D36D9">
      <w:pPr>
        <w:tabs>
          <w:tab w:val="left" w:pos="26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D36D9" w:rsidRPr="008076FB" w:rsidRDefault="002D36D9" w:rsidP="002F7FAC">
      <w:pPr>
        <w:pStyle w:val="a3"/>
        <w:shd w:val="clear" w:color="auto" w:fill="FFFFFF"/>
        <w:spacing w:before="0" w:beforeAutospacing="0" w:after="0" w:line="360" w:lineRule="atLeast"/>
        <w:jc w:val="both"/>
        <w:rPr>
          <w:b/>
          <w:sz w:val="28"/>
          <w:szCs w:val="28"/>
        </w:rPr>
      </w:pPr>
    </w:p>
    <w:p w:rsidR="002D36D9" w:rsidRPr="008076FB" w:rsidRDefault="002D36D9" w:rsidP="002D36D9">
      <w:pPr>
        <w:tabs>
          <w:tab w:val="left" w:pos="26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B88" w:rsidRPr="008076FB" w:rsidRDefault="002D36D9" w:rsidP="000720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076FB">
        <w:rPr>
          <w:rFonts w:ascii="Times New Roman" w:hAnsi="Times New Roman"/>
          <w:b/>
          <w:sz w:val="28"/>
          <w:szCs w:val="28"/>
        </w:rPr>
        <w:t>Заместитель директора по У</w:t>
      </w:r>
      <w:r w:rsidR="002F7FAC">
        <w:rPr>
          <w:rFonts w:ascii="Times New Roman" w:hAnsi="Times New Roman"/>
          <w:b/>
          <w:sz w:val="28"/>
          <w:szCs w:val="28"/>
        </w:rPr>
        <w:t>В</w:t>
      </w:r>
      <w:r w:rsidRPr="008076FB">
        <w:rPr>
          <w:rFonts w:ascii="Times New Roman" w:hAnsi="Times New Roman"/>
          <w:b/>
          <w:sz w:val="28"/>
          <w:szCs w:val="28"/>
        </w:rPr>
        <w:t xml:space="preserve">Р               </w:t>
      </w:r>
      <w:r w:rsidR="002F7FAC">
        <w:rPr>
          <w:rFonts w:ascii="Times New Roman" w:hAnsi="Times New Roman"/>
          <w:b/>
          <w:sz w:val="28"/>
          <w:szCs w:val="28"/>
        </w:rPr>
        <w:t xml:space="preserve">                   Исмагулова А.К.</w:t>
      </w:r>
    </w:p>
    <w:p w:rsidR="00E26B88" w:rsidRPr="008076FB" w:rsidRDefault="00E26B88" w:rsidP="000720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6B88" w:rsidRPr="008076FB" w:rsidRDefault="00E26B88" w:rsidP="000720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6B88" w:rsidRPr="008076FB" w:rsidRDefault="00E26B88" w:rsidP="00000EAC">
      <w:pPr>
        <w:pStyle w:val="a3"/>
        <w:spacing w:before="0" w:beforeAutospacing="0" w:after="0" w:afterAutospacing="0"/>
        <w:ind w:left="215" w:right="215" w:firstLine="301"/>
        <w:jc w:val="both"/>
        <w:rPr>
          <w:sz w:val="28"/>
          <w:szCs w:val="28"/>
        </w:rPr>
      </w:pPr>
    </w:p>
    <w:sectPr w:rsidR="00E26B88" w:rsidRPr="008076FB" w:rsidSect="00D6126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9F2"/>
    <w:multiLevelType w:val="hybridMultilevel"/>
    <w:tmpl w:val="CBCC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3F3471"/>
    <w:multiLevelType w:val="hybridMultilevel"/>
    <w:tmpl w:val="841EEF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F50ECC"/>
    <w:multiLevelType w:val="hybridMultilevel"/>
    <w:tmpl w:val="B57869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A921EB"/>
    <w:multiLevelType w:val="hybridMultilevel"/>
    <w:tmpl w:val="E26847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40359"/>
    <w:multiLevelType w:val="hybridMultilevel"/>
    <w:tmpl w:val="455061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581CD5"/>
    <w:multiLevelType w:val="hybridMultilevel"/>
    <w:tmpl w:val="9C5E64CE"/>
    <w:lvl w:ilvl="0" w:tplc="AA121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7C7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7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84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65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CF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D0B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C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CD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E224F81"/>
    <w:multiLevelType w:val="hybridMultilevel"/>
    <w:tmpl w:val="AF5E1D2C"/>
    <w:lvl w:ilvl="0" w:tplc="04190011">
      <w:start w:val="1"/>
      <w:numFmt w:val="decimal"/>
      <w:lvlText w:val="%1)"/>
      <w:lvlJc w:val="left"/>
      <w:pPr>
        <w:ind w:left="7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">
    <w:nsid w:val="4C4003F4"/>
    <w:multiLevelType w:val="hybridMultilevel"/>
    <w:tmpl w:val="127C8A14"/>
    <w:lvl w:ilvl="0" w:tplc="91F4E12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530A"/>
    <w:rsid w:val="00000EAC"/>
    <w:rsid w:val="0001530A"/>
    <w:rsid w:val="00054CA9"/>
    <w:rsid w:val="00065069"/>
    <w:rsid w:val="0007203F"/>
    <w:rsid w:val="00083FEF"/>
    <w:rsid w:val="000C1568"/>
    <w:rsid w:val="00105973"/>
    <w:rsid w:val="0013324A"/>
    <w:rsid w:val="00137B9F"/>
    <w:rsid w:val="001475AA"/>
    <w:rsid w:val="00147682"/>
    <w:rsid w:val="00176B99"/>
    <w:rsid w:val="00230326"/>
    <w:rsid w:val="00256600"/>
    <w:rsid w:val="002B4B6D"/>
    <w:rsid w:val="002C3D37"/>
    <w:rsid w:val="002D36D9"/>
    <w:rsid w:val="002E204A"/>
    <w:rsid w:val="002F7FAC"/>
    <w:rsid w:val="00312B06"/>
    <w:rsid w:val="0033333C"/>
    <w:rsid w:val="0033660A"/>
    <w:rsid w:val="00341B20"/>
    <w:rsid w:val="003673D0"/>
    <w:rsid w:val="003B24BB"/>
    <w:rsid w:val="003F28E4"/>
    <w:rsid w:val="003F4DCE"/>
    <w:rsid w:val="00403F59"/>
    <w:rsid w:val="00466F3F"/>
    <w:rsid w:val="00467897"/>
    <w:rsid w:val="00471499"/>
    <w:rsid w:val="0047657F"/>
    <w:rsid w:val="0048420F"/>
    <w:rsid w:val="00495EFC"/>
    <w:rsid w:val="004B097B"/>
    <w:rsid w:val="004B0A27"/>
    <w:rsid w:val="004B6E34"/>
    <w:rsid w:val="004C225E"/>
    <w:rsid w:val="004F29DF"/>
    <w:rsid w:val="004F5AA6"/>
    <w:rsid w:val="0050011E"/>
    <w:rsid w:val="005060B1"/>
    <w:rsid w:val="00507F20"/>
    <w:rsid w:val="00512EBD"/>
    <w:rsid w:val="00527FE1"/>
    <w:rsid w:val="00537028"/>
    <w:rsid w:val="005D3ADF"/>
    <w:rsid w:val="005E10D9"/>
    <w:rsid w:val="005F352B"/>
    <w:rsid w:val="00603549"/>
    <w:rsid w:val="0064041C"/>
    <w:rsid w:val="00657408"/>
    <w:rsid w:val="00663D8E"/>
    <w:rsid w:val="006666B1"/>
    <w:rsid w:val="00673D00"/>
    <w:rsid w:val="00686CC5"/>
    <w:rsid w:val="0069296D"/>
    <w:rsid w:val="006B6166"/>
    <w:rsid w:val="006E3045"/>
    <w:rsid w:val="006E3623"/>
    <w:rsid w:val="006E7EB0"/>
    <w:rsid w:val="00700E36"/>
    <w:rsid w:val="00712DAB"/>
    <w:rsid w:val="0071496B"/>
    <w:rsid w:val="0073642C"/>
    <w:rsid w:val="00751CCB"/>
    <w:rsid w:val="00753ABD"/>
    <w:rsid w:val="00764D1D"/>
    <w:rsid w:val="007777C8"/>
    <w:rsid w:val="007D0147"/>
    <w:rsid w:val="007D5D1F"/>
    <w:rsid w:val="007E2783"/>
    <w:rsid w:val="007F3DEA"/>
    <w:rsid w:val="008076FB"/>
    <w:rsid w:val="00823873"/>
    <w:rsid w:val="0085431A"/>
    <w:rsid w:val="00861590"/>
    <w:rsid w:val="00881944"/>
    <w:rsid w:val="00894C58"/>
    <w:rsid w:val="00904476"/>
    <w:rsid w:val="00915218"/>
    <w:rsid w:val="00975F46"/>
    <w:rsid w:val="00995788"/>
    <w:rsid w:val="009B08A1"/>
    <w:rsid w:val="009C551C"/>
    <w:rsid w:val="009D1A13"/>
    <w:rsid w:val="009F2585"/>
    <w:rsid w:val="00A04D0C"/>
    <w:rsid w:val="00A17186"/>
    <w:rsid w:val="00A3472D"/>
    <w:rsid w:val="00A52832"/>
    <w:rsid w:val="00A83B11"/>
    <w:rsid w:val="00AC1661"/>
    <w:rsid w:val="00AF412A"/>
    <w:rsid w:val="00B13A91"/>
    <w:rsid w:val="00B40EC3"/>
    <w:rsid w:val="00B71A6A"/>
    <w:rsid w:val="00B8795E"/>
    <w:rsid w:val="00BA5255"/>
    <w:rsid w:val="00BE031E"/>
    <w:rsid w:val="00BE7734"/>
    <w:rsid w:val="00BF778A"/>
    <w:rsid w:val="00C021F8"/>
    <w:rsid w:val="00C10702"/>
    <w:rsid w:val="00C1179C"/>
    <w:rsid w:val="00C2257C"/>
    <w:rsid w:val="00C470FC"/>
    <w:rsid w:val="00C518D7"/>
    <w:rsid w:val="00C5308C"/>
    <w:rsid w:val="00C67D07"/>
    <w:rsid w:val="00CA2AB9"/>
    <w:rsid w:val="00CB3529"/>
    <w:rsid w:val="00CC447F"/>
    <w:rsid w:val="00CD6C79"/>
    <w:rsid w:val="00CF156E"/>
    <w:rsid w:val="00CF711A"/>
    <w:rsid w:val="00D154C9"/>
    <w:rsid w:val="00D2050C"/>
    <w:rsid w:val="00D347F7"/>
    <w:rsid w:val="00D42BA8"/>
    <w:rsid w:val="00D4364E"/>
    <w:rsid w:val="00D4521E"/>
    <w:rsid w:val="00D52B11"/>
    <w:rsid w:val="00D560A6"/>
    <w:rsid w:val="00D61263"/>
    <w:rsid w:val="00D9698B"/>
    <w:rsid w:val="00DC228E"/>
    <w:rsid w:val="00DD3035"/>
    <w:rsid w:val="00DE22A8"/>
    <w:rsid w:val="00DE416F"/>
    <w:rsid w:val="00DF7628"/>
    <w:rsid w:val="00E0084C"/>
    <w:rsid w:val="00E26B88"/>
    <w:rsid w:val="00E460EF"/>
    <w:rsid w:val="00E50B71"/>
    <w:rsid w:val="00E77B1A"/>
    <w:rsid w:val="00E81018"/>
    <w:rsid w:val="00EE5BD6"/>
    <w:rsid w:val="00EF7E6B"/>
    <w:rsid w:val="00F2326D"/>
    <w:rsid w:val="00F30B0D"/>
    <w:rsid w:val="00F34ED5"/>
    <w:rsid w:val="00F53184"/>
    <w:rsid w:val="00F63A1E"/>
    <w:rsid w:val="00F64D92"/>
    <w:rsid w:val="00F85057"/>
    <w:rsid w:val="00F955D4"/>
    <w:rsid w:val="00F95811"/>
    <w:rsid w:val="00FA2D2C"/>
    <w:rsid w:val="00FC13E3"/>
    <w:rsid w:val="00FE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153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1530A"/>
    <w:rPr>
      <w:rFonts w:cs="Times New Roman"/>
    </w:rPr>
  </w:style>
  <w:style w:type="character" w:styleId="a4">
    <w:name w:val="Strong"/>
    <w:basedOn w:val="a0"/>
    <w:uiPriority w:val="99"/>
    <w:qFormat/>
    <w:rsid w:val="0001530A"/>
    <w:rPr>
      <w:rFonts w:cs="Times New Roman"/>
      <w:b/>
      <w:bCs/>
    </w:rPr>
  </w:style>
  <w:style w:type="table" w:styleId="a5">
    <w:name w:val="Table Grid"/>
    <w:basedOn w:val="a1"/>
    <w:uiPriority w:val="99"/>
    <w:rsid w:val="00A3472D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"/>
    <w:basedOn w:val="a"/>
    <w:autoRedefine/>
    <w:uiPriority w:val="99"/>
    <w:rsid w:val="00000EA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7">
    <w:name w:val="List Paragraph"/>
    <w:basedOn w:val="a"/>
    <w:uiPriority w:val="99"/>
    <w:qFormat/>
    <w:rsid w:val="00403F5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915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15218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b"/>
    <w:uiPriority w:val="99"/>
    <w:rsid w:val="00E81018"/>
    <w:pPr>
      <w:spacing w:after="120"/>
      <w:ind w:left="283"/>
      <w:jc w:val="both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E81018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1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2022-05-05T12:41:00Z</cp:lastPrinted>
  <dcterms:created xsi:type="dcterms:W3CDTF">2018-12-12T09:02:00Z</dcterms:created>
  <dcterms:modified xsi:type="dcterms:W3CDTF">2022-05-05T12:41:00Z</dcterms:modified>
</cp:coreProperties>
</file>